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13" w:rsidRDefault="00097013" w:rsidP="00097013">
      <w:pPr>
        <w:rPr>
          <w:lang w:eastAsia="zh-CN"/>
        </w:rPr>
      </w:pPr>
      <w:r>
        <w:rPr>
          <w:u w:val="single"/>
        </w:rPr>
        <w:t>John BOSS</w:t>
      </w:r>
      <w:r>
        <w:t xml:space="preserve">    (fl.1466)</w:t>
      </w:r>
      <w:r>
        <w:rPr>
          <w:lang w:eastAsia="zh-CN"/>
        </w:rPr>
        <w:t>.</w:t>
      </w:r>
    </w:p>
    <w:p w:rsidR="00097013" w:rsidRDefault="00097013" w:rsidP="00097013">
      <w:pPr>
        <w:rPr>
          <w:lang w:eastAsia="zh-CN"/>
        </w:rPr>
      </w:pPr>
      <w:r>
        <w:rPr>
          <w:lang w:eastAsia="zh-CN"/>
        </w:rPr>
        <w:t>of Roughton.</w:t>
      </w:r>
    </w:p>
    <w:p w:rsidR="00097013" w:rsidRDefault="00097013" w:rsidP="00097013">
      <w:pPr>
        <w:rPr>
          <w:lang w:eastAsia="zh-CN"/>
        </w:rPr>
      </w:pPr>
    </w:p>
    <w:p w:rsidR="00097013" w:rsidRDefault="00097013" w:rsidP="00097013">
      <w:pPr>
        <w:rPr>
          <w:lang w:eastAsia="zh-CN"/>
        </w:rPr>
      </w:pPr>
    </w:p>
    <w:p w:rsidR="00097013" w:rsidRDefault="00097013" w:rsidP="00097013">
      <w:pPr>
        <w:ind w:left="720"/>
      </w:pPr>
      <w:r>
        <w:t>1466</w:t>
      </w:r>
      <w:r>
        <w:tab/>
        <w:t>He made his Will.</w:t>
      </w:r>
    </w:p>
    <w:p w:rsidR="00097013" w:rsidRDefault="00097013" w:rsidP="00097013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110)</w:t>
      </w:r>
    </w:p>
    <w:p w:rsidR="00097013" w:rsidRDefault="00097013" w:rsidP="00097013">
      <w:pPr>
        <w:ind w:left="720" w:firstLine="720"/>
        <w:rPr>
          <w:lang w:eastAsia="zh-CN"/>
        </w:rPr>
      </w:pPr>
    </w:p>
    <w:p w:rsidR="00097013" w:rsidRDefault="00097013" w:rsidP="00097013"/>
    <w:p w:rsidR="00097013" w:rsidRDefault="00097013" w:rsidP="00097013"/>
    <w:p w:rsidR="00BA4020" w:rsidRDefault="00097013" w:rsidP="00097013">
      <w:r>
        <w:t>29 March 2011</w:t>
      </w:r>
    </w:p>
    <w:sectPr w:rsidR="00BA4020" w:rsidSect="009A00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013" w:rsidRDefault="00097013" w:rsidP="00552EBA">
      <w:r>
        <w:separator/>
      </w:r>
    </w:p>
  </w:endnote>
  <w:endnote w:type="continuationSeparator" w:id="0">
    <w:p w:rsidR="00097013" w:rsidRDefault="000970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97013">
        <w:rPr>
          <w:noProof/>
        </w:rPr>
        <w:t>03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013" w:rsidRDefault="00097013" w:rsidP="00552EBA">
      <w:r>
        <w:separator/>
      </w:r>
    </w:p>
  </w:footnote>
  <w:footnote w:type="continuationSeparator" w:id="0">
    <w:p w:rsidR="00097013" w:rsidRDefault="000970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7013"/>
    <w:rsid w:val="00175804"/>
    <w:rsid w:val="00552EBA"/>
    <w:rsid w:val="009A009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0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9701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2011-04-03T21:12:00Z</dcterms:created>
  <dcterms:modified xsi:type="dcterms:W3CDTF">2011-04-03T21:13:00Z</dcterms:modified>
</cp:coreProperties>
</file>